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25" w:rsidRDefault="00E718E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59.25pt;margin-top:282.9pt;width:162.2pt;height:33.55pt;z-index:251706368;mso-width-relative:margin;mso-height-relative:margin" filled="f" stroked="f">
            <v:textbox style="mso-next-textbox:#_x0000_s1051">
              <w:txbxContent>
                <w:p w:rsidR="00E718EF" w:rsidRPr="00563A7E" w:rsidRDefault="00E718EF" w:rsidP="00E718EF">
                  <w:pPr>
                    <w:spacing w:after="437" w:line="240" w:lineRule="auto"/>
                    <w:jc w:val="center"/>
                    <w:rPr>
                      <w:rFonts w:ascii="Lao UI" w:eastAsia="Yu Mincho" w:hAnsi="Lao UI" w:cs="Lao UI"/>
                      <w:b/>
                      <w:color w:val="000000" w:themeColor="text1"/>
                      <w:sz w:val="28"/>
                      <w:szCs w:val="28"/>
                      <w:lang w:eastAsia="fr-FR"/>
                    </w:rPr>
                  </w:pPr>
                  <w:r w:rsidRPr="00563A7E">
                    <w:rPr>
                      <w:rFonts w:ascii="Lao UI" w:eastAsia="Yu Mincho" w:hAnsi="Lao UI" w:cs="Lao UI"/>
                      <w:b/>
                      <w:color w:val="000000" w:themeColor="text1"/>
                      <w:sz w:val="28"/>
                      <w:szCs w:val="28"/>
                      <w:lang w:eastAsia="fr-FR"/>
                    </w:rPr>
                    <w:t>Ils nous soutiennent</w:t>
                  </w:r>
                  <w:r w:rsidR="00563A7E">
                    <w:rPr>
                      <w:rFonts w:ascii="Lao UI" w:eastAsia="Yu Mincho" w:hAnsi="Lao UI" w:cs="Lao UI"/>
                      <w:b/>
                      <w:color w:val="000000" w:themeColor="text1"/>
                      <w:sz w:val="28"/>
                      <w:szCs w:val="28"/>
                      <w:lang w:eastAsia="fr-FR"/>
                    </w:rPr>
                    <w:t> :</w:t>
                  </w:r>
                </w:p>
                <w:p w:rsidR="00E718EF" w:rsidRPr="00563A7E" w:rsidRDefault="00E718EF" w:rsidP="00E718EF">
                  <w:pPr>
                    <w:jc w:val="both"/>
                    <w:rPr>
                      <w:rFonts w:ascii="Georgia" w:hAnsi="Georgia"/>
                      <w:color w:val="FE262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2.05pt;margin-top:70.35pt;width:154.05pt;height:90.15pt;z-index:251697152;mso-width-relative:margin;mso-height-relative:margin" filled="f" stroked="f">
            <v:textbox style="mso-next-textbox:#_x0000_s1041">
              <w:txbxContent>
                <w:p w:rsidR="00D95016" w:rsidRPr="00E718EF" w:rsidRDefault="00E718EF" w:rsidP="00780481">
                  <w:pPr>
                    <w:spacing w:after="437" w:line="240" w:lineRule="auto"/>
                    <w:jc w:val="center"/>
                    <w:rPr>
                      <w:rFonts w:ascii="Franklin Gothic Book" w:eastAsia="Times New Roman" w:hAnsi="Franklin Gothic Book" w:cs="Arial"/>
                      <w:i/>
                      <w:color w:val="FE2626"/>
                      <w:sz w:val="26"/>
                      <w:szCs w:val="26"/>
                      <w:lang w:eastAsia="fr-FR"/>
                    </w:rPr>
                  </w:pPr>
                  <w:r w:rsidRPr="00E718EF">
                    <w:rPr>
                      <w:rFonts w:ascii="Franklin Gothic Book" w:eastAsia="Times New Roman" w:hAnsi="Franklin Gothic Book" w:cs="Helvetica"/>
                      <w:i/>
                      <w:color w:val="FE2626"/>
                      <w:sz w:val="26"/>
                      <w:szCs w:val="26"/>
                      <w:lang w:eastAsia="fr-FR"/>
                    </w:rPr>
                    <w:t>Verser</w:t>
                  </w:r>
                  <w:r w:rsidR="00D95016" w:rsidRPr="00E718EF">
                    <w:rPr>
                      <w:rFonts w:ascii="Franklin Gothic Book" w:eastAsia="Times New Roman" w:hAnsi="Franklin Gothic Book" w:cs="Helvetica"/>
                      <w:i/>
                      <w:color w:val="FE2626"/>
                      <w:sz w:val="26"/>
                      <w:szCs w:val="26"/>
                      <w:lang w:eastAsia="fr-FR"/>
                    </w:rPr>
                    <w:t xml:space="preserve"> votre taxe d’apprentissage, c’est contribuer à la formation</w:t>
                  </w:r>
                  <w:r w:rsidR="00780481" w:rsidRPr="00E718EF">
                    <w:rPr>
                      <w:rFonts w:ascii="Franklin Gothic Book" w:eastAsia="Times New Roman" w:hAnsi="Franklin Gothic Book" w:cs="Helvetica"/>
                      <w:i/>
                      <w:color w:val="FE2626"/>
                      <w:sz w:val="26"/>
                      <w:szCs w:val="26"/>
                      <w:lang w:eastAsia="fr-FR"/>
                    </w:rPr>
                    <w:t xml:space="preserve"> de vos prochains collaborateurs.</w:t>
                  </w:r>
                </w:p>
                <w:p w:rsidR="00D95016" w:rsidRPr="00780481" w:rsidRDefault="00D95016" w:rsidP="00D95016">
                  <w:pPr>
                    <w:jc w:val="both"/>
                    <w:rPr>
                      <w:rFonts w:ascii="Franklin Gothic Book" w:hAnsi="Franklin Gothic Book"/>
                      <w:color w:val="FE262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62.9pt;margin-top:147.9pt;width:0;height:15.3pt;z-index:251700224" o:connectortype="straight" strokeweight="1.5pt"/>
        </w:pict>
      </w:r>
      <w:r>
        <w:rPr>
          <w:noProof/>
          <w:lang w:eastAsia="fr-FR"/>
        </w:rPr>
        <w:pict>
          <v:shape id="_x0000_s1042" type="#_x0000_t32" style="position:absolute;margin-left:363.8pt;margin-top:53.85pt;width:0;height:15.3pt;z-index:251698176" o:connectortype="straight" strokeweight="1.5pt"/>
        </w:pict>
      </w:r>
      <w:r>
        <w:rPr>
          <w:noProof/>
          <w:lang w:eastAsia="fr-FR"/>
        </w:rPr>
        <w:pict>
          <v:shape id="_x0000_s1044" type="#_x0000_t32" style="position:absolute;margin-left:515.05pt;margin-top:53.85pt;width:0;height:15.3pt;z-index:251699200" o:connectortype="straight" strokeweight="1.5pt"/>
        </w:pict>
      </w:r>
      <w:r>
        <w:rPr>
          <w:noProof/>
          <w:lang w:eastAsia="fr-FR"/>
        </w:rPr>
        <w:pict>
          <v:shape id="_x0000_s1046" type="#_x0000_t32" style="position:absolute;margin-left:515.05pt;margin-top:147.4pt;width:0;height:15.3pt;z-index:251701248" o:connectortype="straight" strokeweight="1.5pt"/>
        </w:pict>
      </w:r>
      <w:r>
        <w:rPr>
          <w:noProof/>
          <w:lang w:eastAsia="fr-FR"/>
        </w:rPr>
        <w:pict>
          <v:shape id="_x0000_s1048" type="#_x0000_t32" style="position:absolute;margin-left:499.75pt;margin-top:162.7pt;width:15.3pt;height:0;flip:x;z-index:251703296" o:connectortype="straight" strokeweight="1.5pt"/>
        </w:pict>
      </w:r>
      <w:r>
        <w:rPr>
          <w:noProof/>
          <w:lang w:eastAsia="fr-FR"/>
        </w:rPr>
        <w:pict>
          <v:shape id="_x0000_s1049" type="#_x0000_t32" style="position:absolute;margin-left:362.35pt;margin-top:162.7pt;width:15.3pt;height:0;flip:x;z-index:251704320" o:connectortype="straight" strokeweight="1.5pt"/>
        </w:pict>
      </w:r>
      <w:r>
        <w:rPr>
          <w:noProof/>
          <w:lang w:eastAsia="fr-FR"/>
        </w:rPr>
        <w:pict>
          <v:shape id="_x0000_s1050" type="#_x0000_t32" style="position:absolute;margin-left:499.75pt;margin-top:53.85pt;width:15.3pt;height:0;flip:x;z-index:251705344" o:connectortype="straight" strokeweight="1.5pt"/>
        </w:pict>
      </w:r>
      <w:r>
        <w:rPr>
          <w:noProof/>
          <w:lang w:eastAsia="fr-FR"/>
        </w:rPr>
        <w:pict>
          <v:shape id="_x0000_s1047" type="#_x0000_t32" style="position:absolute;margin-left:362.95pt;margin-top:53.9pt;width:15.3pt;height:0;flip:x;z-index:251702272" o:connectortype="straight" strokeweight="1.5pt"/>
        </w:pict>
      </w:r>
      <w:r>
        <w:rPr>
          <w:noProof/>
          <w:lang w:eastAsia="fr-FR"/>
        </w:rPr>
        <w:pict>
          <v:rect id="_x0000_s1043" style="position:absolute;margin-left:354.75pt;margin-top:-70.85pt;width:204.15pt;height:882.25pt;z-index:251662335" fillcolor="#f2f2f2 [3052]" stroked="f"/>
        </w:pict>
      </w:r>
      <w:r w:rsidR="00A86595">
        <w:rPr>
          <w:noProof/>
          <w:lang w:eastAsia="fr-FR"/>
        </w:rPr>
        <w:pict>
          <v:rect id="_x0000_s1040" style="position:absolute;margin-left:354.75pt;margin-top:239pt;width:170.45pt;height:3.55pt;z-index:251695104" fillcolor="#ed0101" stroked="f"/>
        </w:pict>
      </w:r>
      <w:r w:rsidR="00A86595">
        <w:rPr>
          <w:noProof/>
          <w:lang w:eastAsia="fr-FR"/>
        </w:rPr>
        <w:pict>
          <v:rect id="_x0000_s1033" style="position:absolute;margin-left:354.75pt;margin-top:233.55pt;width:170.45pt;height:3.55pt;z-index:251667456" fillcolor="#ed0101" stroked="f"/>
        </w:pict>
      </w:r>
      <w:r w:rsidR="00A86595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5799455</wp:posOffset>
            </wp:positionV>
            <wp:extent cx="857885" cy="288925"/>
            <wp:effectExtent l="19050" t="0" r="0" b="0"/>
            <wp:wrapSquare wrapText="bothSides"/>
            <wp:docPr id="133" name="Image 133" descr="http://ecs-paris.com/wp-content/uploads/2013/02/800px-Sodex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ecs-paris.com/wp-content/uploads/2013/02/800px-Sodex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5799455</wp:posOffset>
            </wp:positionV>
            <wp:extent cx="1259205" cy="400685"/>
            <wp:effectExtent l="0" t="0" r="0" b="0"/>
            <wp:wrapSquare wrapText="bothSides"/>
            <wp:docPr id="139" name="Image 139" descr="http://www.johnstoncom.com/wp-content/uploads/2013/08/cassid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johnstoncom.com/wp-content/uploads/2013/08/cassidi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5090160</wp:posOffset>
            </wp:positionV>
            <wp:extent cx="1146810" cy="139700"/>
            <wp:effectExtent l="19050" t="0" r="0" b="0"/>
            <wp:wrapSquare wrapText="bothSides"/>
            <wp:docPr id="38" name="Image 38" descr="http://img3.wikia.nocookie.net/__cb20120610143158/logopedia/images/9/91/FileL'Or%C3%A9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3.wikia.nocookie.net/__cb20120610143158/logopedia/images/9/91/FileL'Or%C3%A9al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4931410</wp:posOffset>
            </wp:positionV>
            <wp:extent cx="438150" cy="428625"/>
            <wp:effectExtent l="19050" t="0" r="0" b="0"/>
            <wp:wrapSquare wrapText="bothSides"/>
            <wp:docPr id="142" name="Image 142" descr="http://www.upsti.fr/wp-content/uploads/2015/02/Ren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upsti.fr/wp-content/uploads/2015/02/Renau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4502150</wp:posOffset>
            </wp:positionV>
            <wp:extent cx="1240790" cy="298450"/>
            <wp:effectExtent l="0" t="0" r="0" b="0"/>
            <wp:wrapSquare wrapText="bothSides"/>
            <wp:docPr id="115" name="Image 115" descr="http://www.forumdestelecommunications.fr/files/exposants/logos_exposants/en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forumdestelecommunications.fr/files/exposants/logos_exposants/enabl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28" b="2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4464685</wp:posOffset>
            </wp:positionV>
            <wp:extent cx="596265" cy="326390"/>
            <wp:effectExtent l="19050" t="0" r="0" b="0"/>
            <wp:wrapSquare wrapText="bothSides"/>
            <wp:docPr id="59" name="Image 59" descr="https://upload.wikimedia.org/wikipedia/fr/thumb/a/a0/SNCF.svg/1280px-SNC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pload.wikimedia.org/wikipedia/fr/thumb/a/a0/SNCF.svg/1280px-SNCF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6340475</wp:posOffset>
            </wp:positionV>
            <wp:extent cx="802005" cy="233045"/>
            <wp:effectExtent l="19050" t="0" r="0" b="0"/>
            <wp:wrapSquare wrapText="bothSides"/>
            <wp:docPr id="154" name="Image 154" descr="http://demey-consulting.fr/IMG/png/ebrex_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demey-consulting.fr/IMG/png/ebrex_fran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6200775</wp:posOffset>
            </wp:positionV>
            <wp:extent cx="923290" cy="475615"/>
            <wp:effectExtent l="19050" t="0" r="0" b="0"/>
            <wp:wrapSquare wrapText="bothSides"/>
            <wp:docPr id="35" name="Image 35" descr="http://www.loanwalas.com/images/logo/hs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oanwalas.com/images/logo/hsb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5491480</wp:posOffset>
            </wp:positionV>
            <wp:extent cx="997585" cy="270510"/>
            <wp:effectExtent l="19050" t="0" r="0" b="0"/>
            <wp:wrapSquare wrapText="bothSides"/>
            <wp:docPr id="118" name="Image 118" descr="http://blog.tripndrive.com/wp-content/uploads/2015/05/2000px-DEKRA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log.tripndrive.com/wp-content/uploads/2015/05/2000px-DEKRA.svg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595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6033135</wp:posOffset>
            </wp:positionH>
            <wp:positionV relativeFrom="paragraph">
              <wp:posOffset>8701405</wp:posOffset>
            </wp:positionV>
            <wp:extent cx="431165" cy="428625"/>
            <wp:effectExtent l="19050" t="0" r="6985" b="0"/>
            <wp:wrapSquare wrapText="bothSides"/>
            <wp:docPr id="157" name="Image 157" descr="http://www.cheque-dejeuner.com/animation/img/logo-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cheque-dejeuner.com/animation/img/logo-o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F5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5491480</wp:posOffset>
            </wp:positionV>
            <wp:extent cx="1035050" cy="260985"/>
            <wp:effectExtent l="19050" t="0" r="0" b="0"/>
            <wp:wrapSquare wrapText="bothSides"/>
            <wp:docPr id="145" name="Image 145" descr="https://upload.wikimedia.org/wikipedia/fr/archive/d/d1/20150315150309!Transdev_2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upload.wikimedia.org/wikipedia/fr/archive/d/d1/20150315150309!Transdev_2013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F5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6799580</wp:posOffset>
            </wp:positionV>
            <wp:extent cx="1022350" cy="288925"/>
            <wp:effectExtent l="0" t="0" r="6350" b="0"/>
            <wp:wrapSquare wrapText="bothSides"/>
            <wp:docPr id="124" name="Image 124" descr="http://www.photos.apo-opa.com/plog-content/images/apo/logos/allia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photos.apo-opa.com/plog-content/images/apo/logos/allian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F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5846625</wp:posOffset>
            </wp:positionH>
            <wp:positionV relativeFrom="paragraph">
              <wp:posOffset>6676662</wp:posOffset>
            </wp:positionV>
            <wp:extent cx="652527" cy="409079"/>
            <wp:effectExtent l="19050" t="0" r="0" b="0"/>
            <wp:wrapNone/>
            <wp:docPr id="13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00" cy="41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2DF5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7161530</wp:posOffset>
            </wp:positionV>
            <wp:extent cx="1202690" cy="438150"/>
            <wp:effectExtent l="19050" t="0" r="0" b="0"/>
            <wp:wrapSquare wrapText="bothSides"/>
            <wp:docPr id="71" name="Image 71" descr="http://www.vivaki.ru/budget_saver_test/images/VivaK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vivaki.ru/budget_saver_test/images/VivaKi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F5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7310755</wp:posOffset>
            </wp:positionV>
            <wp:extent cx="764540" cy="242570"/>
            <wp:effectExtent l="19050" t="0" r="0" b="0"/>
            <wp:wrapSquare wrapText="bothSides"/>
            <wp:docPr id="121" name="Image 121" descr="https://upload.wikimedia.org/wikipedia/commons/d/d7/Acer-Logo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upload.wikimedia.org/wikipedia/commons/d/d7/Acer-Logo_20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7581265</wp:posOffset>
            </wp:positionV>
            <wp:extent cx="811530" cy="606425"/>
            <wp:effectExtent l="0" t="0" r="0" b="0"/>
            <wp:wrapSquare wrapText="bothSides"/>
            <wp:docPr id="8" name="Image 14" descr="https://upload.wikimedia.org/wikipedia/fr/2/2a/Logo-lapo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fr/2/2a/Logo-lapost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7628255</wp:posOffset>
            </wp:positionV>
            <wp:extent cx="1215390" cy="503555"/>
            <wp:effectExtent l="19050" t="0" r="3810" b="0"/>
            <wp:wrapSquare wrapText="bothSides"/>
            <wp:docPr id="77" name="Image 77" descr="http://www.idem-net.com/img/Ref/Publicis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idem-net.com/img/Ref/PublicisGroup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8187690</wp:posOffset>
            </wp:positionV>
            <wp:extent cx="671195" cy="531495"/>
            <wp:effectExtent l="0" t="0" r="0" b="0"/>
            <wp:wrapSquare wrapText="bothSides"/>
            <wp:docPr id="127" name="Image 127" descr="https://upload.wikimedia.org/wikipedia/fr/d/db/LogoGroupeBay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upload.wikimedia.org/wikipedia/fr/d/db/LogoGroupeBayar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8411845</wp:posOffset>
            </wp:positionV>
            <wp:extent cx="997585" cy="251460"/>
            <wp:effectExtent l="19050" t="0" r="0" b="0"/>
            <wp:wrapSquare wrapText="bothSides"/>
            <wp:docPr id="103" name="Image 103" descr="https://mystream.us/themes/240/member/images/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ystream.us/themes/240/member/images/logo-colo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8848725</wp:posOffset>
            </wp:positionV>
            <wp:extent cx="1037590" cy="280670"/>
            <wp:effectExtent l="19050" t="0" r="0" b="0"/>
            <wp:wrapSquare wrapText="bothSides"/>
            <wp:docPr id="68" name="Image 68" descr="http://img3.wikia.nocookie.net/__cb20121115034446/logopedia/images/f/fd/Lebara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g3.wikia.nocookie.net/__cb20121115034446/logopedia/images/f/fd/LebaraMobil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9242425</wp:posOffset>
            </wp:positionV>
            <wp:extent cx="1221740" cy="391795"/>
            <wp:effectExtent l="19050" t="0" r="0" b="0"/>
            <wp:wrapSquare wrapText="bothSides"/>
            <wp:docPr id="56" name="Image 56" descr="https://upload.wikimedia.org/wikipedia/fr/thumb/d/df/Logo_Fran%C3%A7aise_des_Jeux.svg/649px-Logo_Fran%C3%A7aise_des_Jeu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pload.wikimedia.org/wikipedia/fr/thumb/d/df/Logo_Fran%C3%A7aise_des_Jeux.svg/649px-Logo_Fran%C3%A7aise_des_Jeux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FEC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9242425</wp:posOffset>
            </wp:positionV>
            <wp:extent cx="433070" cy="428625"/>
            <wp:effectExtent l="19050" t="0" r="5080" b="0"/>
            <wp:wrapSquare wrapText="bothSides"/>
            <wp:docPr id="130" name="Image 130" descr="https://upload.wikimedia.org/wikipedia/commons/thumb/c/c8/Orange_logo.svg/1000px-Orang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upload.wikimedia.org/wikipedia/commons/thumb/c/c8/Orange_logo.svg/1000px-Orange_logo.svg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C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-741680</wp:posOffset>
            </wp:positionV>
            <wp:extent cx="1072515" cy="885825"/>
            <wp:effectExtent l="19050" t="0" r="0" b="0"/>
            <wp:wrapSquare wrapText="bothSides"/>
            <wp:docPr id="9" name="Image 9" descr="C:\Users\Carole\AppData\Local\Microsoft\Windows\INetCache\Content.Word\New_Logo_af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e\AppData\Local\Microsoft\Windows\INetCache\Content.Word\New_Logo_afi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BCA">
        <w:rPr>
          <w:noProof/>
          <w:lang w:eastAsia="fr-FR"/>
        </w:rPr>
        <w:pict>
          <v:shape id="_x0000_s1031" type="#_x0000_t32" style="position:absolute;margin-left:-35.45pt;margin-top:-50.8pt;width:0;height:51.05pt;z-index:251665408;mso-position-horizontal-relative:text;mso-position-vertical-relative:text" o:connectortype="straight" strokecolor="#ed0101" strokeweight="4.5pt"/>
        </w:pict>
      </w:r>
      <w:r w:rsidR="00D26BCA">
        <w:rPr>
          <w:noProof/>
          <w:lang w:eastAsia="fr-FR"/>
        </w:rPr>
        <w:pict>
          <v:shape id="_x0000_s1032" type="#_x0000_t32" style="position:absolute;margin-left:-27.1pt;margin-top:-50.8pt;width:0;height:51.05pt;z-index:251666432;mso-position-horizontal-relative:text;mso-position-vertical-relative:text" o:connectortype="straight" strokecolor="#ed0101" strokeweight="4.5pt"/>
        </w:pict>
      </w:r>
      <w:r w:rsidR="004949FA">
        <w:rPr>
          <w:noProof/>
          <w:lang w:eastAsia="fr-FR"/>
        </w:rPr>
        <w:pict>
          <v:group id="_x0000_s1028" style="position:absolute;margin-left:-34.4pt;margin-top:-45pt;width:381.9pt;height:798.15pt;z-index:251663360;mso-position-horizontal-relative:text;mso-position-vertical-relative:text" coordorigin="2259,517" coordsize="7638,15963">
            <v:shape id="_x0000_s1026" type="#_x0000_t202" style="position:absolute;left:2680;top:517;width:6908;height:905;mso-width-relative:margin;mso-height-relative:margin" filled="f" stroked="f">
              <v:textbox style="mso-next-textbox:#_x0000_s1026">
                <w:txbxContent>
                  <w:p w:rsidR="004A3157" w:rsidRPr="004949FA" w:rsidRDefault="004A3157">
                    <w:pPr>
                      <w:rPr>
                        <w:rFonts w:ascii="Franklin Gothic Medium" w:hAnsi="Franklin Gothic Medium"/>
                        <w:color w:val="404040" w:themeColor="text1" w:themeTint="BF"/>
                        <w:sz w:val="56"/>
                        <w:szCs w:val="56"/>
                      </w:rPr>
                    </w:pPr>
                    <w:r w:rsidRPr="004949FA">
                      <w:rPr>
                        <w:rFonts w:ascii="Franklin Gothic Medium" w:hAnsi="Franklin Gothic Medium"/>
                        <w:color w:val="404040" w:themeColor="text1" w:themeTint="BF"/>
                        <w:sz w:val="56"/>
                        <w:szCs w:val="56"/>
                      </w:rPr>
                      <w:t>Formulaire de déclaration</w:t>
                    </w:r>
                  </w:p>
                </w:txbxContent>
              </v:textbox>
            </v:shape>
            <v:shape id="_x0000_s1027" type="#_x0000_t202" style="position:absolute;left:2259;top:1807;width:7638;height:14673;mso-width-relative:margin;mso-height-relative:margin" stroked="f">
              <v:textbox style="mso-next-textbox:#_x0000_s1027">
                <w:txbxContent>
                  <w:p w:rsidR="004A3157" w:rsidRPr="00202823" w:rsidRDefault="004A3157" w:rsidP="004A3157">
                    <w:pPr>
                      <w:spacing w:after="0"/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</w:pPr>
                    <w:r w:rsidRPr="00202823"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  <w:t>Entreprise </w:t>
                    </w:r>
                  </w:p>
                  <w:p w:rsidR="004A3157" w:rsidRDefault="004A3157" w:rsidP="004A3157">
                    <w:pPr>
                      <w:spacing w:after="0"/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>Dénomination sociale :</w:t>
                    </w:r>
                    <w:r w:rsidR="00202823" w:rsidRPr="00880945">
                      <w:rPr>
                        <w:rFonts w:ascii="Ebrima" w:hAnsi="Ebrima"/>
                        <w:color w:val="FE98B0"/>
                      </w:rPr>
                      <w:t xml:space="preserve">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</w:t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>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4A3157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>Adresse 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__________________________________________________________</w:t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>____________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>Code postal 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>l__l__l__l__l__l</w:t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ab/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ab/>
                    </w:r>
                    <w:r w:rsidRPr="00880945">
                      <w:rPr>
                        <w:rFonts w:ascii="Ebrima" w:hAnsi="Ebrima"/>
                      </w:rPr>
                      <w:t xml:space="preserve"> Ville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</w:t>
                    </w:r>
                    <w:r w:rsidR="00880945">
                      <w:rPr>
                        <w:rFonts w:ascii="Ebrima" w:hAnsi="Ebrima"/>
                        <w:color w:val="FE5C5C"/>
                      </w:rPr>
                      <w:t>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 xml:space="preserve">Effectif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</w:t>
                    </w:r>
                    <w:r w:rsidR="00202823" w:rsidRPr="00880945">
                      <w:rPr>
                        <w:rFonts w:ascii="Ebrima" w:hAnsi="Ebrima"/>
                      </w:rPr>
                      <w:tab/>
                    </w:r>
                    <w:r w:rsidR="00880945">
                      <w:rPr>
                        <w:rFonts w:ascii="Ebrima" w:hAnsi="Ebrima"/>
                      </w:rPr>
                      <w:tab/>
                    </w:r>
                    <w:r w:rsidRPr="00880945">
                      <w:rPr>
                        <w:rFonts w:ascii="Ebrima" w:hAnsi="Ebrima"/>
                      </w:rPr>
                      <w:t xml:space="preserve">Code APE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 xml:space="preserve">N° SIRET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Default="0026375D" w:rsidP="004A3157">
                    <w:pPr>
                      <w:spacing w:after="0"/>
                    </w:pPr>
                    <w:r w:rsidRPr="00880945">
                      <w:rPr>
                        <w:rFonts w:ascii="Ebrima" w:hAnsi="Ebrima"/>
                      </w:rPr>
                      <w:t xml:space="preserve">Montant du versement envisagé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</w:t>
                    </w:r>
                    <w:r w:rsidRPr="00880945">
                      <w:rPr>
                        <w:rFonts w:ascii="Ebrima" w:hAnsi="Ebrima"/>
                      </w:rPr>
                      <w:t>€</w:t>
                    </w:r>
                  </w:p>
                  <w:p w:rsidR="00202823" w:rsidRDefault="00202823" w:rsidP="004A3157">
                    <w:pPr>
                      <w:spacing w:after="0"/>
                    </w:pPr>
                  </w:p>
                  <w:p w:rsidR="0026375D" w:rsidRDefault="0026375D" w:rsidP="004A3157">
                    <w:pPr>
                      <w:spacing w:after="0"/>
                    </w:pPr>
                  </w:p>
                  <w:p w:rsidR="0026375D" w:rsidRPr="00202823" w:rsidRDefault="0026375D" w:rsidP="004A3157">
                    <w:pPr>
                      <w:spacing w:after="0"/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</w:pPr>
                    <w:r w:rsidRPr="00202823"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  <w:t>Contact</w:t>
                    </w:r>
                  </w:p>
                  <w:p w:rsidR="0026375D" w:rsidRDefault="0026375D" w:rsidP="004A3157">
                    <w:pPr>
                      <w:spacing w:after="0"/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>Nom 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>Prénom 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 xml:space="preserve">Fonction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>Téléphone 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l__l__l   l__l__l   l__l__l   l__l__l   l__l__l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Default="0026375D" w:rsidP="004A3157">
                    <w:pPr>
                      <w:spacing w:after="0"/>
                    </w:pPr>
                    <w:r w:rsidRPr="00880945">
                      <w:rPr>
                        <w:rFonts w:ascii="Ebrima" w:hAnsi="Ebrima"/>
                      </w:rPr>
                      <w:t>E-mail </w:t>
                    </w:r>
                    <w:r w:rsidRPr="00880945">
                      <w:rPr>
                        <w:rFonts w:ascii="Ebrima" w:hAnsi="Ebrima"/>
                        <w:color w:val="FE5C5C"/>
                      </w:rPr>
                      <w:t xml:space="preserve">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</w:t>
                    </w:r>
                    <w:r w:rsidR="00202823" w:rsidRPr="00880945">
                      <w:rPr>
                        <w:rFonts w:ascii="Ebrima" w:hAnsi="Ebrima"/>
                      </w:rPr>
                      <w:t>@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</w:t>
                    </w:r>
                  </w:p>
                  <w:p w:rsidR="00202823" w:rsidRDefault="00202823" w:rsidP="004A3157">
                    <w:pPr>
                      <w:spacing w:after="0"/>
                    </w:pPr>
                  </w:p>
                  <w:p w:rsidR="0026375D" w:rsidRDefault="0026375D" w:rsidP="004A3157">
                    <w:pPr>
                      <w:spacing w:after="0"/>
                    </w:pPr>
                  </w:p>
                  <w:p w:rsidR="0026375D" w:rsidRPr="00202823" w:rsidRDefault="0026375D" w:rsidP="004A3157">
                    <w:pPr>
                      <w:spacing w:after="0"/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</w:pPr>
                    <w:r w:rsidRPr="00202823">
                      <w:rPr>
                        <w:rFonts w:ascii="Ebrima" w:hAnsi="Ebrima"/>
                        <w:b/>
                        <w:color w:val="FE2626"/>
                        <w:sz w:val="24"/>
                        <w:szCs w:val="24"/>
                      </w:rPr>
                      <w:t>Organisme collecteur de la taxe d’apprentissage</w:t>
                    </w:r>
                  </w:p>
                  <w:p w:rsidR="0026375D" w:rsidRDefault="0026375D" w:rsidP="004A3157">
                    <w:pPr>
                      <w:spacing w:after="0"/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>Nom de l’organisme :</w:t>
                    </w:r>
                    <w:r w:rsidR="00202823" w:rsidRPr="00880945">
                      <w:rPr>
                        <w:rFonts w:ascii="Ebrima" w:hAnsi="Ebrima"/>
                      </w:rPr>
                      <w:t xml:space="preserve">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 xml:space="preserve">Adresse : </w:t>
                    </w:r>
                    <w:r w:rsidR="00202823" w:rsidRPr="00880945">
                      <w:rPr>
                        <w:rFonts w:ascii="Ebrima" w:hAnsi="Ebrima"/>
                        <w:color w:val="FE5C5C"/>
                      </w:rPr>
                      <w:t>___________________________________________________________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02823" w:rsidRPr="00303355" w:rsidRDefault="0026375D" w:rsidP="004A3157">
                    <w:pPr>
                      <w:spacing w:after="0"/>
                      <w:rPr>
                        <w:rFonts w:ascii="Ebrima" w:hAnsi="Ebrima"/>
                        <w:color w:val="FE5C5C"/>
                      </w:rPr>
                    </w:pPr>
                    <w:r w:rsidRPr="00880945">
                      <w:rPr>
                        <w:rFonts w:ascii="Ebrima" w:hAnsi="Ebrima"/>
                      </w:rPr>
                      <w:t xml:space="preserve">Code postal : 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l__l__l__l__l__l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ab/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ab/>
                    </w:r>
                    <w:r w:rsidRPr="00880945">
                      <w:rPr>
                        <w:rFonts w:ascii="Ebrima" w:hAnsi="Ebrima"/>
                      </w:rPr>
                      <w:t xml:space="preserve">Ville : 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>___________________________________</w:t>
                    </w:r>
                  </w:p>
                  <w:p w:rsidR="00202823" w:rsidRPr="00880945" w:rsidRDefault="00202823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02823" w:rsidRPr="00880945" w:rsidRDefault="00202823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>Date :</w:t>
                    </w:r>
                    <w:r w:rsidR="00880945" w:rsidRPr="00880945">
                      <w:rPr>
                        <w:rFonts w:ascii="Ebrima" w:hAnsi="Ebrima"/>
                      </w:rPr>
                      <w:t xml:space="preserve"> </w:t>
                    </w:r>
                    <w:r w:rsidR="00880945" w:rsidRPr="00880945">
                      <w:rPr>
                        <w:rFonts w:ascii="Ebrima" w:hAnsi="Ebrima"/>
                        <w:color w:val="FE5C5C"/>
                      </w:rPr>
                      <w:t xml:space="preserve">l__l__l   l__l__l   l__l__l   </w:t>
                    </w: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</w:p>
                  <w:p w:rsidR="0026375D" w:rsidRPr="00880945" w:rsidRDefault="0026375D" w:rsidP="004A3157">
                    <w:pPr>
                      <w:spacing w:after="0"/>
                      <w:rPr>
                        <w:rFonts w:ascii="Ebrima" w:hAnsi="Ebrima"/>
                      </w:rPr>
                    </w:pPr>
                    <w:r w:rsidRPr="00880945">
                      <w:rPr>
                        <w:rFonts w:ascii="Ebrima" w:hAnsi="Ebrima"/>
                      </w:rPr>
                      <w:t>Signature et cachet :</w:t>
                    </w:r>
                  </w:p>
                  <w:p w:rsidR="00880945" w:rsidRDefault="00880945"/>
                </w:txbxContent>
              </v:textbox>
            </v:shape>
          </v:group>
        </w:pict>
      </w:r>
    </w:p>
    <w:sectPr w:rsidR="00CE6E25" w:rsidSect="00CE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A3157"/>
    <w:rsid w:val="001A2DF5"/>
    <w:rsid w:val="00202823"/>
    <w:rsid w:val="0026375D"/>
    <w:rsid w:val="00303355"/>
    <w:rsid w:val="004576FF"/>
    <w:rsid w:val="004949FA"/>
    <w:rsid w:val="004A3157"/>
    <w:rsid w:val="004F0ED5"/>
    <w:rsid w:val="00534B7A"/>
    <w:rsid w:val="00563A7E"/>
    <w:rsid w:val="005C2FEC"/>
    <w:rsid w:val="005D36EE"/>
    <w:rsid w:val="00780481"/>
    <w:rsid w:val="00784303"/>
    <w:rsid w:val="00860C60"/>
    <w:rsid w:val="00880945"/>
    <w:rsid w:val="008B56BA"/>
    <w:rsid w:val="00926812"/>
    <w:rsid w:val="00A86595"/>
    <w:rsid w:val="00CE6E25"/>
    <w:rsid w:val="00D26BCA"/>
    <w:rsid w:val="00D95016"/>
    <w:rsid w:val="00D95DC5"/>
    <w:rsid w:val="00DF13BD"/>
    <w:rsid w:val="00E718EF"/>
    <w:rsid w:val="00F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80000,#ed0101"/>
      <o:colormenu v:ext="edit" fillcolor="none [3052]" strokecolor="none"/>
    </o:shapedefaults>
    <o:shapelayout v:ext="edit">
      <o:idmap v:ext="edit" data="1"/>
      <o:rules v:ext="edit">
        <o:r id="V:Rule2" type="connector" idref="#_x0000_s1031"/>
        <o:r id="V:Rule3" type="connector" idref="#_x0000_s1032"/>
        <o:r id="V:Rule5" type="connector" idref="#_x0000_s1042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48"/>
        <o:r id="V:Rule11" type="connector" idref="#_x0000_s1049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9</cp:revision>
  <dcterms:created xsi:type="dcterms:W3CDTF">2015-07-20T11:10:00Z</dcterms:created>
  <dcterms:modified xsi:type="dcterms:W3CDTF">2015-07-20T15:44:00Z</dcterms:modified>
</cp:coreProperties>
</file>